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92" w:rsidRDefault="007F17F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9734~1\AppData\Local\Temp\Rar$DIa0.088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088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B92" w:rsidRDefault="000B2B92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B611B" w:rsidRDefault="002B611B" w:rsidP="002B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 </w:t>
      </w:r>
      <w:r w:rsidR="00C12774" w:rsidRPr="002B611B">
        <w:rPr>
          <w:rFonts w:ascii="Times New Roman" w:eastAsia="Times New Roman" w:hAnsi="Times New Roman" w:cs="Times New Roman"/>
          <w:b/>
          <w:bCs/>
          <w:color w:val="000000"/>
        </w:rPr>
        <w:t>ПРЕДВАРИТЕЛЬНЫЙ ЭТАП</w:t>
      </w:r>
    </w:p>
    <w:p w:rsidR="002B611B" w:rsidRPr="002B611B" w:rsidRDefault="002B611B" w:rsidP="002B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611B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C1277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ЗАДАЧИ: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 а) развитие общей и речевой моторики;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б) развитие ритма;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 xml:space="preserve">в) развитие </w:t>
      </w:r>
      <w:proofErr w:type="spellStart"/>
      <w:r w:rsidRPr="00C12774">
        <w:rPr>
          <w:rFonts w:ascii="Times New Roman" w:eastAsia="Times New Roman" w:hAnsi="Times New Roman" w:cs="Times New Roman"/>
          <w:color w:val="000000"/>
        </w:rPr>
        <w:t>нижне-реберного</w:t>
      </w:r>
      <w:proofErr w:type="spellEnd"/>
      <w:r w:rsidRPr="00C12774">
        <w:rPr>
          <w:rFonts w:ascii="Times New Roman" w:eastAsia="Times New Roman" w:hAnsi="Times New Roman" w:cs="Times New Roman"/>
          <w:color w:val="000000"/>
        </w:rPr>
        <w:t xml:space="preserve"> и диафрагмального дыхания;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г) развитие речевого дыхания и голоса (силы, интонационной выразительности);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12774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C12774">
        <w:rPr>
          <w:rFonts w:ascii="Times New Roman" w:eastAsia="Times New Roman" w:hAnsi="Times New Roman" w:cs="Times New Roman"/>
          <w:color w:val="000000"/>
        </w:rPr>
        <w:t>) формирование и развитие артикуляторной моторики до уровня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минимальной достаточности для постановки звуков; массаж органов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артикуляции при необходимости;</w:t>
      </w:r>
    </w:p>
    <w:p w:rsid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2774">
        <w:rPr>
          <w:rFonts w:ascii="Times New Roman" w:eastAsia="Times New Roman" w:hAnsi="Times New Roman" w:cs="Times New Roman"/>
          <w:color w:val="000000"/>
        </w:rPr>
        <w:t>е) развитие мимики, массаж лица при необходимости.</w:t>
      </w:r>
    </w:p>
    <w:p w:rsidR="002B611B" w:rsidRPr="00C12774" w:rsidRDefault="002B611B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</w:rPr>
        <w:t>2. ФОРМИРОВАНИЕ ПРОИЗНОСИТЕЛЬНЫХ УМЕНИЙ И НАВЫКОВ</w:t>
      </w:r>
    </w:p>
    <w:p w:rsidR="002B611B" w:rsidRPr="00C12774" w:rsidRDefault="002B611B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611B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277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ЗАДАЧИ:</w:t>
      </w:r>
      <w:r w:rsidRPr="00C12774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а) устранение дефектного звукопроизношения;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б) автоматизация поставленных звуков;</w:t>
      </w:r>
    </w:p>
    <w:p w:rsid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2774">
        <w:rPr>
          <w:rFonts w:ascii="Times New Roman" w:eastAsia="Times New Roman" w:hAnsi="Times New Roman" w:cs="Times New Roman"/>
          <w:color w:val="000000"/>
        </w:rPr>
        <w:t xml:space="preserve">в) при необходимости дифференциация сходных </w:t>
      </w:r>
      <w:proofErr w:type="spellStart"/>
      <w:r w:rsidRPr="00C12774">
        <w:rPr>
          <w:rFonts w:ascii="Times New Roman" w:eastAsia="Times New Roman" w:hAnsi="Times New Roman" w:cs="Times New Roman"/>
          <w:color w:val="000000"/>
        </w:rPr>
        <w:t>артикуляционно</w:t>
      </w:r>
      <w:proofErr w:type="spellEnd"/>
      <w:r w:rsidRPr="00C12774">
        <w:rPr>
          <w:rFonts w:ascii="Times New Roman" w:eastAsia="Times New Roman" w:hAnsi="Times New Roman" w:cs="Times New Roman"/>
          <w:color w:val="000000"/>
        </w:rPr>
        <w:t xml:space="preserve"> и  акустически звуков.</w:t>
      </w:r>
    </w:p>
    <w:p w:rsidR="002B611B" w:rsidRPr="00C12774" w:rsidRDefault="002B611B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611B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</w:rPr>
        <w:t>3. ВИДЫ КОРРЕКЦИОННОЙ РАБОТЫ:</w:t>
      </w:r>
    </w:p>
    <w:p w:rsidR="002B611B" w:rsidRPr="00C12774" w:rsidRDefault="002B611B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1) Постановка звуков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2) Автоматизация звуков  в слогах, словах, предложениях, текстах.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3) Дифференциация звуков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а) предварительный этап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- восприятие каждого из смешиваемых звуков на слух;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- уточнение артикуляционного уклада;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- проговаривание в слогах, словах, предложениях.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</w:rPr>
        <w:t>б) слуховое и произносительное сопоставление смешиваемых звуков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4) Введение исправительных звуков в самостоятельную речь ребенка.</w:t>
      </w: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5) Совершенствование фонематического восприятия и навыков звукового  анализа и синтеза параллельно с коррекцией звукопроизношения.</w:t>
      </w:r>
    </w:p>
    <w:p w:rsid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6) В пропедевтическом плане развития лексико-грамматического строя и  связной речи на базе правильно произносимых слов.</w:t>
      </w:r>
    </w:p>
    <w:p w:rsidR="002B611B" w:rsidRPr="00C12774" w:rsidRDefault="002B611B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2774" w:rsidRPr="00C12774" w:rsidRDefault="00C12774" w:rsidP="00C1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   работы  с  предметными  картинками, словами  речевого материала:</w:t>
      </w:r>
    </w:p>
    <w:p w:rsidR="002B611B" w:rsidRPr="002B611B" w:rsidRDefault="002B611B" w:rsidP="002B611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ь: активизация и обогащение словаря</w:t>
      </w:r>
    </w:p>
    <w:p w:rsidR="002B611B" w:rsidRPr="002B611B" w:rsidRDefault="00C12774" w:rsidP="00C127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«Назови  животных, мебель и </w:t>
      </w:r>
      <w:proofErr w:type="spellStart"/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».  </w:t>
      </w:r>
      <w:r w:rsidR="002B611B"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2B611B" w:rsidRPr="002B611B" w:rsidRDefault="002B611B" w:rsidP="002B61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грамматического строя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(словообразование)</w:t>
      </w:r>
    </w:p>
    <w:p w:rsidR="00C12774" w:rsidRPr="00C12774" w:rsidRDefault="00C12774" w:rsidP="00C127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«Назови предметы ласково</w:t>
      </w: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          </w:t>
      </w:r>
    </w:p>
    <w:p w:rsidR="002B611B" w:rsidRPr="00C12774" w:rsidRDefault="002B611B" w:rsidP="002B611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грамматического строя речи (словоизменение)</w:t>
      </w:r>
    </w:p>
    <w:p w:rsidR="00C12774" w:rsidRPr="00C12774" w:rsidRDefault="00C12774" w:rsidP="00C127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«Веселый счет</w:t>
      </w:r>
      <w:r w:rsidRPr="002B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 w:rsidR="002B611B" w:rsidRPr="002B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</w:t>
      </w:r>
    </w:p>
    <w:p w:rsidR="002B611B" w:rsidRPr="00C12774" w:rsidRDefault="002B611B" w:rsidP="002B611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1277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пространственной ориентации на листе бумаги.</w:t>
      </w:r>
    </w:p>
    <w:p w:rsidR="002B611B" w:rsidRPr="002B611B" w:rsidRDefault="00C12774" w:rsidP="002B61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«Назови картинку в правом верхнем углу</w:t>
      </w:r>
      <w:r w:rsid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и </w:t>
      </w:r>
      <w:proofErr w:type="spellStart"/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2B611B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2B6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составлять распространенные предложения с заданным словом.</w:t>
      </w:r>
    </w:p>
    <w:p w:rsidR="00C12774" w:rsidRPr="002B611B" w:rsidRDefault="00C12774" w:rsidP="002B61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611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 предложение с названием картинки</w:t>
      </w:r>
    </w:p>
    <w:p w:rsidR="002B611B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11B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11B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11B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11B" w:rsidRPr="00C12774" w:rsidRDefault="002B611B" w:rsidP="002B61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                                             </w:t>
      </w:r>
    </w:p>
    <w:p w:rsidR="002B611B" w:rsidRDefault="002B611B" w:rsidP="002B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611B" w:rsidRDefault="002B611B" w:rsidP="002B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168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1910"/>
        <w:gridCol w:w="2063"/>
        <w:gridCol w:w="2585"/>
        <w:gridCol w:w="1951"/>
        <w:gridCol w:w="1812"/>
      </w:tblGrid>
      <w:tr w:rsidR="00C12774" w:rsidRPr="00C12774" w:rsidTr="00B00DBF">
        <w:trPr>
          <w:trHeight w:val="80"/>
        </w:trPr>
        <w:tc>
          <w:tcPr>
            <w:tcW w:w="11168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B0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                                              </w:t>
            </w:r>
          </w:p>
          <w:p w:rsidR="00C12774" w:rsidRDefault="00C12774" w:rsidP="00B00DBF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Индивидуальный план коррекционных занятий  по коррекции звука «Ш»</w:t>
            </w:r>
          </w:p>
          <w:p w:rsidR="00C12774" w:rsidRPr="00C12774" w:rsidRDefault="00C12774" w:rsidP="00C1277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774" w:rsidRPr="00C12774" w:rsidTr="00B00DBF">
        <w:trPr>
          <w:trHeight w:val="2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Постановка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звука  Ш.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«Бублик»</w:t>
            </w:r>
          </w:p>
          <w:p w:rsidR="00C12774" w:rsidRPr="00C12774" w:rsidRDefault="00C12774" w:rsidP="00C12774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«Лопаточка»</w:t>
            </w:r>
          </w:p>
          <w:p w:rsidR="00C12774" w:rsidRPr="00C12774" w:rsidRDefault="00C12774" w:rsidP="00C12774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«Чашечка»</w:t>
            </w:r>
          </w:p>
          <w:p w:rsidR="00C12774" w:rsidRPr="00C12774" w:rsidRDefault="00C12774" w:rsidP="00C12774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«Фокус»</w:t>
            </w:r>
          </w:p>
          <w:p w:rsidR="00C12774" w:rsidRPr="00C12774" w:rsidRDefault="00C12774" w:rsidP="00C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«Слуховая разминка»</w:t>
            </w:r>
          </w:p>
          <w:p w:rsidR="00C12774" w:rsidRPr="00C12774" w:rsidRDefault="00C12774" w:rsidP="00C12774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«Чуткие ушки»  Выделение звука в потоке прочих</w:t>
            </w:r>
          </w:p>
          <w:p w:rsidR="00C12774" w:rsidRPr="00C12774" w:rsidRDefault="00C12774" w:rsidP="00C12774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«Эхо» - гласные звуки</w:t>
            </w:r>
          </w:p>
          <w:p w:rsidR="00C12774" w:rsidRPr="00C12774" w:rsidRDefault="00C12774" w:rsidP="00C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( 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,О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,У</w:t>
            </w: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0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положением органов артикуляции при произношении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- «Приключение ветерка».</w:t>
            </w:r>
          </w:p>
          <w:p w:rsidR="00C12774" w:rsidRPr="00C12774" w:rsidRDefault="00C12774" w:rsidP="00C12774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Моделирование  (положение - губы, язык, воздух, голос).</w:t>
            </w:r>
          </w:p>
          <w:p w:rsidR="00C12774" w:rsidRPr="00C12774" w:rsidRDefault="00C12774" w:rsidP="00C12774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 «Звуковая разминка»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</w:rPr>
            </w:pPr>
          </w:p>
        </w:tc>
      </w:tr>
      <w:tr w:rsidR="00C12774" w:rsidRPr="00C12774" w:rsidTr="00B00DBF">
        <w:trPr>
          <w:trHeight w:val="2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2 -3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Постановка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звука Ш.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«Бублик»</w:t>
            </w:r>
          </w:p>
          <w:p w:rsidR="00C12774" w:rsidRPr="00C12774" w:rsidRDefault="00C12774" w:rsidP="00C12774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«Лопаточка»</w:t>
            </w:r>
          </w:p>
          <w:p w:rsidR="00C12774" w:rsidRPr="00C12774" w:rsidRDefault="00C12774" w:rsidP="00C12774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«Чашечка»</w:t>
            </w:r>
          </w:p>
          <w:p w:rsidR="00C12774" w:rsidRPr="00C12774" w:rsidRDefault="00C12774" w:rsidP="00C12774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«Лошадка»</w:t>
            </w:r>
          </w:p>
          <w:p w:rsidR="00C12774" w:rsidRPr="00C12774" w:rsidRDefault="00C12774" w:rsidP="00C12774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«Фокус»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«Слуховая разминка»</w:t>
            </w:r>
          </w:p>
          <w:p w:rsidR="00C12774" w:rsidRPr="00C12774" w:rsidRDefault="00C12774" w:rsidP="00C12774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«Чуткие ушки»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C12774" w:rsidRPr="00C12774" w:rsidRDefault="00C12774" w:rsidP="00C12774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Выделение звука в потоке прочих</w:t>
            </w:r>
          </w:p>
          <w:p w:rsidR="00C12774" w:rsidRPr="00C12774" w:rsidRDefault="00C12774" w:rsidP="00C12774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«Высоко-низко» - гласные звуки ( А, О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,У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Анализ артикуляции, характеристика  звука.</w:t>
            </w:r>
          </w:p>
          <w:p w:rsidR="00C12774" w:rsidRPr="00C12774" w:rsidRDefault="00C12774" w:rsidP="00C12774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«Звуковая разминка» - «Веселая змейка».</w:t>
            </w:r>
          </w:p>
          <w:p w:rsidR="00C12774" w:rsidRPr="00C12774" w:rsidRDefault="00C12774" w:rsidP="00C12774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Игры в паре «Строгий учитель» (топни, если звук произнесли неправильно, хлопни, если правильно)</w:t>
            </w:r>
          </w:p>
          <w:p w:rsidR="00C12774" w:rsidRPr="00C12774" w:rsidRDefault="00C12774" w:rsidP="00C12774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«Построим избушку» (счетные палочки)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       Если звук произнесли правильно – кладем    «бревнышко».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Шипелочку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услышишь – мяч лови, нет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шипелочки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- в руки не бери».</w:t>
            </w:r>
          </w:p>
        </w:tc>
      </w:tr>
      <w:tr w:rsidR="00C12774" w:rsidRPr="00C12774" w:rsidTr="00B00DBF">
        <w:trPr>
          <w:trHeight w:val="2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Автоматизация звука  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  слогах.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«Бублик»</w:t>
            </w:r>
          </w:p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«Чашечка»</w:t>
            </w:r>
          </w:p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«Ступеньки»</w:t>
            </w:r>
          </w:p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«Лошадка»</w:t>
            </w:r>
          </w:p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«Грибок»</w:t>
            </w:r>
          </w:p>
          <w:p w:rsidR="00C12774" w:rsidRPr="00C12774" w:rsidRDefault="00C12774" w:rsidP="00C12774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«Фокус»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«Чуткие ушки» - работа в тетради. Выделение слога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 в потоке слогов.</w:t>
            </w:r>
          </w:p>
          <w:p w:rsidR="00C12774" w:rsidRPr="00C12774" w:rsidRDefault="00C12774" w:rsidP="00C12774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«Запомни-повтори» (выделение ударного слога: ша-ША-ша)</w:t>
            </w:r>
          </w:p>
          <w:p w:rsidR="00C12774" w:rsidRPr="00C12774" w:rsidRDefault="00C12774" w:rsidP="00C12774">
            <w:pPr>
              <w:numPr>
                <w:ilvl w:val="0"/>
                <w:numId w:val="49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 «Угадай песенку» (определение по артикуляции </w:t>
            </w:r>
            <w:r w:rsidRPr="00C127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гласных)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«Звуковая разминка» - «Веселая и сердитая змейка»</w:t>
            </w:r>
          </w:p>
          <w:p w:rsidR="00C12774" w:rsidRPr="00C12774" w:rsidRDefault="00C12774" w:rsidP="00C12774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Игра «Кнопочки -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 </w:t>
            </w: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проговаривать слог со звуком, нажимая пальчиком на «кнопочку» Сколько кнопочек - столько повторов.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1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Игра  с мячом.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«Гласный звук лов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 слог с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шипелкой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возврати»</w:t>
            </w:r>
          </w:p>
        </w:tc>
      </w:tr>
    </w:tbl>
    <w:p w:rsidR="00C12774" w:rsidRPr="00C12774" w:rsidRDefault="00C12774" w:rsidP="00C12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057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824"/>
        <w:gridCol w:w="2190"/>
        <w:gridCol w:w="2508"/>
        <w:gridCol w:w="1984"/>
        <w:gridCol w:w="1701"/>
      </w:tblGrid>
      <w:tr w:rsidR="00C12774" w:rsidRPr="00C12774" w:rsidTr="00D66C7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Артикуляционная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мелкая моторика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фонематических процессов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Закрепление звука в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Игра</w:t>
            </w:r>
          </w:p>
        </w:tc>
      </w:tr>
      <w:tr w:rsidR="00C12774" w:rsidRPr="00C12774" w:rsidTr="00D66C7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Автоматизация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 прямом ударном  слоге  и в начале слова.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«Театр пальчиков и язычка»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-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«Сказка о трудолюбивой божьей коровке».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«Чуткие ушки» - работа в тетради. Выделение слога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в потоке слогов.</w:t>
            </w:r>
          </w:p>
          <w:p w:rsidR="00C12774" w:rsidRPr="00C12774" w:rsidRDefault="00C12774" w:rsidP="00C12774">
            <w:pPr>
              <w:numPr>
                <w:ilvl w:val="0"/>
                <w:numId w:val="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«Эхо»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Ша-шу-шо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и т.д.</w:t>
            </w:r>
          </w:p>
          <w:p w:rsidR="00C12774" w:rsidRPr="00C12774" w:rsidRDefault="00C12774" w:rsidP="00C12774">
            <w:pPr>
              <w:numPr>
                <w:ilvl w:val="0"/>
                <w:numId w:val="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«Угадай песенку» (определение  гласных  по беззвучной артикуляции).</w:t>
            </w:r>
          </w:p>
          <w:p w:rsidR="00C12774" w:rsidRPr="00C12774" w:rsidRDefault="00C12774" w:rsidP="00C12774">
            <w:pPr>
              <w:numPr>
                <w:ilvl w:val="0"/>
                <w:numId w:val="53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 наличия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предметным картинкам.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«Слоговая разминка».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Упр. «Здравствуй,  пальчик» с произнесением слогов   в   быстром и медленном темпе</w:t>
            </w:r>
          </w:p>
          <w:p w:rsidR="00C12774" w:rsidRPr="00C12774" w:rsidRDefault="00C12774" w:rsidP="00C12774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Произнесение слов   отраженно  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схеме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Чистоговорка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  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 с мячом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 да слог и будет слово»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C12774" w:rsidRPr="00C12774" w:rsidTr="00D66C7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 прямом ударном слоге в середине слова.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Театр пальчиков и язычка»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-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«Сказка о трудолюбивой божьей коровке»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Чуткие ушки» - работа в тетради. Выделение слова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в потоке слов</w:t>
            </w:r>
          </w:p>
          <w:p w:rsidR="00C12774" w:rsidRPr="00C12774" w:rsidRDefault="00C12774" w:rsidP="00C12774">
            <w:pPr>
              <w:numPr>
                <w:ilvl w:val="0"/>
                <w:numId w:val="57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 наличия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предметным картинкам. Игра «Дорожки» (выложить дорожки из картинок, в названии которых есть звук Ш)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Произнесение  звука «Слоговая разминка»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Упр. «Здравствуй,  пальчик».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Произнесение слогов с разными  гласными.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Скороговорки.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59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Произнесение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чистоговорки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 с движениями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C12774" w:rsidRPr="00C12774" w:rsidTr="00D66C71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прямом ударном слоге в середине слова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Чуткие ушки» - работа в тетради. Выделение слова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в потоке слов</w:t>
            </w:r>
          </w:p>
          <w:p w:rsidR="00C12774" w:rsidRPr="00C12774" w:rsidRDefault="00C12774" w:rsidP="00C12774">
            <w:pPr>
              <w:numPr>
                <w:ilvl w:val="0"/>
                <w:numId w:val="60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места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словах – «Паровозик»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«Слоговая разминка» (произнесение слогов с вопросительной интонацией)</w:t>
            </w:r>
          </w:p>
          <w:p w:rsidR="00C12774" w:rsidRPr="00C12774" w:rsidRDefault="00C12774" w:rsidP="00C12774">
            <w:pPr>
              <w:numPr>
                <w:ilvl w:val="0"/>
                <w:numId w:val="61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«Кубик»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2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 «Встречу  слово на дороге, разобью его на слоги».</w:t>
            </w:r>
          </w:p>
        </w:tc>
      </w:tr>
      <w:tr w:rsidR="00C12774" w:rsidRPr="00C12774" w:rsidTr="00D66C71">
        <w:trPr>
          <w:trHeight w:val="15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 обратном  слоге в середине слова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Пальчиковая гимнастика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Чуткие ушки» - работа в тетради. Выделение слова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в потоке слов</w:t>
            </w:r>
          </w:p>
          <w:p w:rsidR="00C12774" w:rsidRPr="00C12774" w:rsidRDefault="00C12774" w:rsidP="00C12774">
            <w:pPr>
              <w:numPr>
                <w:ilvl w:val="0"/>
                <w:numId w:val="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Игра «Дорожки»    -  выложить дорожки из картинок, в названии которых есть звук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начале, по середине, в конце слова).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 «Скажи ласково»</w:t>
            </w:r>
          </w:p>
        </w:tc>
      </w:tr>
      <w:tr w:rsidR="00C12774" w:rsidRPr="00C12774" w:rsidTr="00D66C71">
        <w:trPr>
          <w:trHeight w:val="6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9-10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Дифференциация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С-Ш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Различение С-Ш на слух, в произношении (на С ладони вниз, на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ладони вверх);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слоговой анализ слов.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повторение и преобразование слоговых рядов;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Попеременное произнесение звуков С-Ш;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Повторение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, слоговых рядов, слов. Повторение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, слоговых рядов, слов.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Подбор признаков, действий слову </w:t>
            </w:r>
            <w:r w:rsidRPr="00C1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кошка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 обоими звуками;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/ игра «Отгадай словечко».</w:t>
            </w:r>
          </w:p>
        </w:tc>
      </w:tr>
      <w:tr w:rsidR="00C12774" w:rsidRPr="00C12774" w:rsidTr="00D66C71">
        <w:trPr>
          <w:trHeight w:val="7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11-12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Дифференциация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С-Ш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Словообразование существительных, обозначающих людей по их занятиям;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Выделение из рассказа слов с данными звуками; - Образование уменьшительно-ласкательной формы существительного; - Припоминание слов с данными звуками; - Подбор предметов к признакам.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 с мячом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 да слог и будет слово»</w:t>
            </w:r>
          </w:p>
        </w:tc>
      </w:tr>
    </w:tbl>
    <w:p w:rsidR="00C12774" w:rsidRPr="00C12774" w:rsidRDefault="00C12774" w:rsidP="00C12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057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880"/>
        <w:gridCol w:w="2187"/>
        <w:gridCol w:w="2354"/>
        <w:gridCol w:w="2078"/>
        <w:gridCol w:w="1708"/>
      </w:tblGrid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Артикуляционная</w:t>
            </w:r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 мелкая  моторика.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Развитие фонематических процессов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Закрепление звука в речи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Малоподвижная игра</w:t>
            </w:r>
          </w:p>
        </w:tc>
      </w:tr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 обратном  слоге в середине слова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12774">
              <w:rPr>
                <w:rFonts w:ascii="Georgia" w:eastAsia="Times New Roman" w:hAnsi="Georgia" w:cs="Times New Roman"/>
                <w:color w:val="000000"/>
                <w:sz w:val="20"/>
              </w:rPr>
              <w:t> Развитие восприятия и ориентировки в пространстве. Отработка понятий «правый» и «левый».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Игра «Прятки» (определение места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словах)</w:t>
            </w:r>
          </w:p>
          <w:p w:rsidR="00C12774" w:rsidRPr="00C12774" w:rsidRDefault="00C12774" w:rsidP="00C12774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рядов слов.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Шапка-шубка-карандаш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Часики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Ребенок проговаривает слово, предложение столько раз, сколько покажет стрелка на часиках.</w:t>
            </w:r>
          </w:p>
          <w:p w:rsidR="00C12774" w:rsidRPr="00C12774" w:rsidRDefault="00C12774" w:rsidP="00C12774">
            <w:pPr>
              <w:numPr>
                <w:ilvl w:val="0"/>
                <w:numId w:val="6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Скороговорка с рисунком.</w:t>
            </w:r>
          </w:p>
          <w:p w:rsidR="00C12774" w:rsidRPr="00C12774" w:rsidRDefault="00C12774" w:rsidP="00C12774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«Веселый счет»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Один шар - пять шаров</w:t>
            </w:r>
          </w:p>
        </w:tc>
      </w:tr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словах и предложениях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6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Названия каких картинок  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звучат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похоже?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12774" w:rsidRPr="00C12774" w:rsidRDefault="00C12774" w:rsidP="00C12774">
            <w:pPr>
              <w:numPr>
                <w:ilvl w:val="0"/>
                <w:numId w:val="69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Манкотерапия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Игра «Найди картинки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посерединке»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Счеты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Ребенок произносит слово столько раз, сколько колесиков отложено на счетах, либо произносит речевой материал с одновременным движением колесика.</w:t>
            </w:r>
          </w:p>
          <w:p w:rsidR="00C12774" w:rsidRPr="00C12774" w:rsidRDefault="00C12774" w:rsidP="00C12774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«Один – много»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«Мы волшебники немного: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Был один, а стало много…</w:t>
            </w:r>
          </w:p>
        </w:tc>
      </w:tr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слогах со стечением согласных (ШК)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артикуляционные движения с закрытыми глазами.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«Запомни и повтори»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  (ряды  слов)</w:t>
            </w:r>
          </w:p>
          <w:p w:rsidR="00C12774" w:rsidRPr="00C12774" w:rsidRDefault="00C12774" w:rsidP="00C12774">
            <w:pPr>
              <w:numPr>
                <w:ilvl w:val="0"/>
                <w:numId w:val="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Игра «Закончи слова слогом ШКА».</w:t>
            </w:r>
          </w:p>
          <w:p w:rsidR="00C12774" w:rsidRPr="00C12774" w:rsidRDefault="00C12774" w:rsidP="00C12774">
            <w:pPr>
              <w:numPr>
                <w:ilvl w:val="0"/>
                <w:numId w:val="73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Звуко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</w:rPr>
              <w:t xml:space="preserve"> - слоговой анализ «мышка»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«Карусель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»  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проговаривание слов по картинкам.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Игра «Тихо – громко»</w:t>
            </w: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Игра с мячом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</w:rPr>
              <w:t>   «Я, ты, мы, они»    (шить)</w:t>
            </w:r>
          </w:p>
        </w:tc>
      </w:tr>
      <w:tr w:rsidR="00C12774" w:rsidRPr="00C12774" w:rsidTr="006E3C6E">
        <w:trPr>
          <w:trHeight w:val="5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16 -17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словосочетаниях и предложениях.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Georgia" w:eastAsia="Times New Roman" w:hAnsi="Georgia" w:cs="Times New Roman"/>
                <w:color w:val="000000"/>
                <w:sz w:val="20"/>
              </w:rPr>
              <w:t>Развитие восприятия и ориентировки в пространстве. Отработка понятий «правый» и «левый».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«Слоговая разминка» - повторение ряда слогов с разной интонацией: вопросительной, восклицательной»</w:t>
            </w:r>
          </w:p>
          <w:p w:rsidR="00C12774" w:rsidRPr="00C12774" w:rsidRDefault="00C12774" w:rsidP="00C12774">
            <w:pPr>
              <w:numPr>
                <w:ilvl w:val="0"/>
                <w:numId w:val="7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Деление слов на слоги</w:t>
            </w:r>
          </w:p>
          <w:p w:rsidR="00C12774" w:rsidRPr="00C12774" w:rsidRDefault="00C12774" w:rsidP="00C12774">
            <w:pPr>
              <w:numPr>
                <w:ilvl w:val="0"/>
                <w:numId w:val="7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Звуко-слоговой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 Шум</w:t>
            </w:r>
          </w:p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Замени в словах первый звук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Скороговорка с рисунком.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шалаше шалуны, шум и шепот там слышны.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Игра «Звериные скороговорки» (маски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)С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короговорка 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«Веселый счет».</w:t>
            </w:r>
          </w:p>
        </w:tc>
      </w:tr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18</w:t>
            </w:r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связном тексте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«Слоговая разминка» - повторение ряда слогов с разной интонацией: вопросительной, восклицательной»</w:t>
            </w:r>
          </w:p>
          <w:p w:rsidR="00C12774" w:rsidRPr="00C12774" w:rsidRDefault="00C12774" w:rsidP="00C12774">
            <w:pPr>
              <w:numPr>
                <w:ilvl w:val="0"/>
                <w:numId w:val="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Звуко-слоговой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«пышка»</w:t>
            </w:r>
          </w:p>
          <w:p w:rsidR="00C12774" w:rsidRPr="00C12774" w:rsidRDefault="00C12774" w:rsidP="00C12774">
            <w:pPr>
              <w:numPr>
                <w:ilvl w:val="0"/>
                <w:numId w:val="80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Выделение слов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текста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Скороговорка с рисунком.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Бабушка, бабушка напекла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оладушки</w:t>
            </w:r>
            <w:proofErr w:type="gramEnd"/>
          </w:p>
          <w:p w:rsidR="00C12774" w:rsidRPr="00C12774" w:rsidRDefault="00C12774" w:rsidP="00C12774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Вкусные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оладушки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 бабушки -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забавушки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Игра с мячом припоминание слов со звуком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рассказа.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C12774" w:rsidRPr="00C12774" w:rsidTr="006E3C6E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Автоматизация звука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связном тексте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 шипящих</w:t>
            </w:r>
          </w:p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Слоговые ряды  (отраженное повторение)</w:t>
            </w:r>
          </w:p>
          <w:p w:rsidR="00C12774" w:rsidRPr="00C12774" w:rsidRDefault="00C12774" w:rsidP="00C12774">
            <w:pPr>
              <w:numPr>
                <w:ilvl w:val="0"/>
                <w:numId w:val="83"/>
              </w:numPr>
              <w:spacing w:before="30" w:after="30" w:line="18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слов со звуком Ш.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пересказ  прослушанного текста.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</w:rPr>
            </w:pPr>
          </w:p>
        </w:tc>
      </w:tr>
    </w:tbl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   </w:t>
      </w:r>
    </w:p>
    <w:p w:rsidR="002B611B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 xml:space="preserve">                      </w:t>
      </w: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B611B" w:rsidRDefault="002B611B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t>                                             </w:t>
      </w:r>
    </w:p>
    <w:p w:rsid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774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              </w:t>
      </w:r>
      <w:r w:rsidRPr="00C12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план коррекционных занятий  по коррекции звука «Ж»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057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446"/>
        <w:gridCol w:w="8"/>
        <w:gridCol w:w="1551"/>
        <w:gridCol w:w="8"/>
        <w:gridCol w:w="2685"/>
        <w:gridCol w:w="8"/>
        <w:gridCol w:w="2517"/>
        <w:gridCol w:w="1984"/>
      </w:tblGrid>
      <w:tr w:rsidR="00C12774" w:rsidRPr="00C12774" w:rsidTr="00C12774">
        <w:trPr>
          <w:trHeight w:val="8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Артикуляционная и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мелкая моторика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фонематических процессов.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звука в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Игры</w:t>
            </w:r>
          </w:p>
        </w:tc>
      </w:tr>
      <w:tr w:rsidR="00C12774" w:rsidRPr="00C12774" w:rsidTr="00C12774">
        <w:trPr>
          <w:trHeight w:val="5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звука  Ж.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«Бублик»</w:t>
            </w:r>
          </w:p>
          <w:p w:rsidR="00C12774" w:rsidRPr="00C12774" w:rsidRDefault="00C12774" w:rsidP="00C12774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«Лопаточка»</w:t>
            </w:r>
          </w:p>
          <w:p w:rsidR="00C12774" w:rsidRPr="00C12774" w:rsidRDefault="00C12774" w:rsidP="00C12774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«Чашечка»</w:t>
            </w:r>
          </w:p>
          <w:p w:rsidR="00C12774" w:rsidRPr="00C12774" w:rsidRDefault="00C12774" w:rsidP="00C12774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«Фокус»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«Слуховая разминка»</w:t>
            </w:r>
          </w:p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left="2" w:right="28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«Чуткие ушки»  Выделение звука в потоке прочих.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6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положением органов артикуляции при произношении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Моделирование  (положение - губы, язык, воздух, голос).</w:t>
            </w:r>
          </w:p>
          <w:p w:rsidR="00C12774" w:rsidRPr="00C12774" w:rsidRDefault="00C12774" w:rsidP="00C12774">
            <w:pPr>
              <w:numPr>
                <w:ilvl w:val="0"/>
                <w:numId w:val="8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«Звуковая разминка»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              </w:t>
            </w:r>
          </w:p>
        </w:tc>
      </w:tr>
      <w:tr w:rsidR="00C12774" w:rsidRPr="00C12774" w:rsidTr="00C12774">
        <w:trPr>
          <w:trHeight w:val="14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Постановка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звука Ж.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right="80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«Улыбка», «Заборчик», «Лопатка», «Желобок», «Щеточка», «Футбол», «Фокус»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«Чуткие ушки» - работа в тетради. Выделение слога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в потоке слогов.</w:t>
            </w:r>
          </w:p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«Запомни-повтори» (выделение ударного слога)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left="2" w:right="150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упражнение «Запомни и повтори»;</w:t>
            </w:r>
          </w:p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left="2" w:right="150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-Воспроизведение ряда из четырех слов;</w:t>
            </w:r>
          </w:p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left="2" w:right="150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Выделение хлопком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из ряда других.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</w:tc>
      </w:tr>
      <w:tr w:rsidR="00C12774" w:rsidRPr="00C12774" w:rsidTr="00C12774">
        <w:trPr>
          <w:trHeight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3-4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в слогах.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hd w:val="clear" w:color="auto" w:fill="FFFFFF"/>
              <w:spacing w:after="0" w:line="240" w:lineRule="auto"/>
              <w:ind w:right="290"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«Улыбка», «Заборчик», «Лопатка», «Желобок», «Щеточка», «Футбол», «Фокус»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89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«Чуткие ушки»  </w:t>
            </w:r>
          </w:p>
          <w:p w:rsidR="00C12774" w:rsidRPr="00C12774" w:rsidRDefault="00C12774" w:rsidP="00C12774">
            <w:pPr>
              <w:numPr>
                <w:ilvl w:val="0"/>
                <w:numId w:val="89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Выделение слога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потоке слогов.</w:t>
            </w:r>
          </w:p>
          <w:p w:rsidR="00C12774" w:rsidRPr="00C12774" w:rsidRDefault="00C12774" w:rsidP="00C12774">
            <w:pPr>
              <w:numPr>
                <w:ilvl w:val="0"/>
                <w:numId w:val="89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«Запомни-повтори» (выделение ударного слога).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«Звуковая разминка»</w:t>
            </w:r>
          </w:p>
          <w:p w:rsidR="00C12774" w:rsidRPr="00C12774" w:rsidRDefault="00C12774" w:rsidP="00C12774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«Кнопочки - проговаривать слог со звуком, нажимая пальчиком на «кнопочку» Сколько кнопочек - столько повторов</w:t>
            </w:r>
          </w:p>
          <w:p w:rsidR="00C12774" w:rsidRPr="00C12774" w:rsidRDefault="00C12774" w:rsidP="00C12774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«Заборчик» - рисовать горизонтальные палочки с одновременным произнесением слогов.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12774" w:rsidRPr="00C12774" w:rsidTr="00C12774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5-6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прямом ударном  слоге  и в начале слова.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«Улыбка», «Заборчик», «Лопатка», «Желобок», «Щеточка», «Футбол», «Фокус»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слога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потоке слогов.</w:t>
            </w:r>
          </w:p>
          <w:p w:rsidR="00C12774" w:rsidRPr="00C12774" w:rsidRDefault="00C12774" w:rsidP="00C12774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«Эхо»</w:t>
            </w:r>
          </w:p>
          <w:p w:rsidR="00C12774" w:rsidRPr="00C12774" w:rsidRDefault="00C12774" w:rsidP="00C12774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«Угадай песенку» (определение  гласных  по беззвучной артикуляции).</w:t>
            </w:r>
          </w:p>
          <w:p w:rsidR="00C12774" w:rsidRPr="00C12774" w:rsidRDefault="00C12774" w:rsidP="00C12774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 наличия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предметным картинкам.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9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9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«Слоговая разминка».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Упр. «Здравствуй,  пальчик» с произнесением слогов   в   быстром и медленном темпе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Произнесение слов   отраженно   по схеме.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9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 с мячом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 да слог и будет слово»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C12774" w:rsidRPr="00C12774" w:rsidTr="00C12774">
        <w:trPr>
          <w:trHeight w:val="5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7-8-9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прямом ударном слоге в середине слова.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слова со звуком   в потоке слов</w:t>
            </w:r>
          </w:p>
          <w:p w:rsidR="00C12774" w:rsidRPr="00C12774" w:rsidRDefault="00C12774" w:rsidP="00C12774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 наличия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предметным картинкам. Игра «Дорожки» (выложить дорожки из картинок, в названии которых есть звук С)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артикуляции, характеристика  звука</w:t>
            </w:r>
          </w:p>
          <w:p w:rsidR="00C12774" w:rsidRPr="00C12774" w:rsidRDefault="00C12774" w:rsidP="00C12774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Произнесение  звука «Слоговая разминка»</w:t>
            </w:r>
          </w:p>
          <w:p w:rsidR="00C12774" w:rsidRPr="00C12774" w:rsidRDefault="00C12774" w:rsidP="00C127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Упр. «Здравствуй,  пальчик».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Произнесение слогов с разными  гласными</w:t>
            </w:r>
          </w:p>
          <w:p w:rsidR="00C12774" w:rsidRPr="00C12774" w:rsidRDefault="00C12774" w:rsidP="00C12774">
            <w:pPr>
              <w:numPr>
                <w:ilvl w:val="0"/>
                <w:numId w:val="97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Скороговорки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98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Произнесение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чистоговорки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с движениями.</w:t>
            </w:r>
          </w:p>
        </w:tc>
      </w:tr>
      <w:tr w:rsidR="00C12774" w:rsidRPr="00C12774" w:rsidTr="00C12774">
        <w:trPr>
          <w:trHeight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10-11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Дифференциация Ж-Ш.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Словообразование существительных, обозначающих людей по их занятиям;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Выделение из рассказа слов с данными звуками; - Образование уменьшительно-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ласкательной формы существительного; - Припоминание слов с данными звуками; - Подбор предметов к признакам.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Игра  с мячом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 да слог и будет слово»</w:t>
            </w:r>
          </w:p>
        </w:tc>
      </w:tr>
      <w:tr w:rsidR="00C12774" w:rsidRPr="00C12774" w:rsidTr="00C12774">
        <w:trPr>
          <w:trHeight w:val="1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12-15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словах и предложениях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Пальчиковая гимнастика.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Манкотерапия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 Игра «Найди картинки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посерединке»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Счеты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Ребенок произносит слово столько раз, сколько колесиков отложено на счетах, либо произносит речевой материал с одновременным движением колесика.</w:t>
            </w:r>
          </w:p>
          <w:p w:rsidR="00C12774" w:rsidRPr="00C12774" w:rsidRDefault="00C12774" w:rsidP="00C12774">
            <w:pPr>
              <w:numPr>
                <w:ilvl w:val="0"/>
                <w:numId w:val="99"/>
              </w:numPr>
              <w:spacing w:before="30" w:after="30" w:line="18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Скороговорки.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0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«Один – много»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«Мы волшебники немного:</w:t>
            </w:r>
          </w:p>
          <w:p w:rsidR="00C12774" w:rsidRPr="00C12774" w:rsidRDefault="00C12774" w:rsidP="00C127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Был один, а стало много».</w:t>
            </w:r>
          </w:p>
        </w:tc>
      </w:tr>
      <w:tr w:rsidR="00C12774" w:rsidRPr="00C12774" w:rsidTr="00C12774">
        <w:trPr>
          <w:trHeight w:val="12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16 -17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слогах со стечением согласных 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артикуляционные движения с закрытыми глазами.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1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«Запомни и повтори»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  (ряды  слов)</w:t>
            </w:r>
          </w:p>
          <w:p w:rsidR="00C12774" w:rsidRPr="00C12774" w:rsidRDefault="00C12774" w:rsidP="00C12774">
            <w:pPr>
              <w:numPr>
                <w:ilvl w:val="0"/>
                <w:numId w:val="102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«Закончи слова слогом …».</w:t>
            </w:r>
          </w:p>
          <w:p w:rsidR="00C12774" w:rsidRPr="00C12774" w:rsidRDefault="00C12774" w:rsidP="00C12774">
            <w:pPr>
              <w:numPr>
                <w:ilvl w:val="0"/>
                <w:numId w:val="102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слоговой анализ слов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3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«Карусель» проговаривание слов по картинкам.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«Тихо – громко»</w:t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метет.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C12774" w:rsidRPr="00C12774" w:rsidTr="00C12774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18-19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Ж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словосочетаниях и предложениях.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артикуляционные движения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«Слоговая разминка» - повторение ряда слогов с разной интонацией: вопросительной, восклицательной»</w:t>
            </w:r>
          </w:p>
          <w:p w:rsidR="00C12774" w:rsidRPr="00C12774" w:rsidRDefault="00C12774" w:rsidP="00C12774">
            <w:pPr>
              <w:numPr>
                <w:ilvl w:val="0"/>
                <w:numId w:val="10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Деление слов на слоги</w:t>
            </w:r>
          </w:p>
          <w:p w:rsidR="00C12774" w:rsidRPr="00C12774" w:rsidRDefault="00C12774" w:rsidP="00C12774">
            <w:pPr>
              <w:numPr>
                <w:ilvl w:val="0"/>
                <w:numId w:val="104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Звуко-слоговой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 слов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Замени в словах первый звук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Скороговорки.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C12774" w:rsidRPr="00C12774" w:rsidTr="00C12774">
        <w:trPr>
          <w:trHeight w:val="13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20-21-22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Автоматизация звука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proofErr w:type="gramEnd"/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связном тексте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Подготовка к  правильному произнесению звука </w:t>
            </w: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«Слоговая разминка» - повторение ряда слогов с разной интонацией: вопросительной, восклицательной»</w:t>
            </w:r>
          </w:p>
          <w:p w:rsidR="00C12774" w:rsidRPr="00C12774" w:rsidRDefault="00C12774" w:rsidP="00C12774">
            <w:pPr>
              <w:numPr>
                <w:ilvl w:val="0"/>
                <w:numId w:val="105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Звуко-слоговой</w:t>
            </w:r>
            <w:proofErr w:type="spell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слов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текста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numPr>
                <w:ilvl w:val="0"/>
                <w:numId w:val="106"/>
              </w:num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с мячом припоминание слов со звуком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рассказа.</w:t>
            </w:r>
          </w:p>
        </w:tc>
      </w:tr>
      <w:tr w:rsidR="00C12774" w:rsidRPr="00C12774" w:rsidTr="00C12774">
        <w:trPr>
          <w:trHeight w:val="13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24-25-26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Дифференциация </w:t>
            </w:r>
            <w:proofErr w:type="gramStart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Ж-</w:t>
            </w:r>
            <w:proofErr w:type="gramEnd"/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Словообразование существительных, обозначающих людей по их занятиям;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Выделение из рассказа слов с данными звуками; - Образование уменьшительно-ласкательной формы существительного; - Припоминание слов с данными звуками; - Подбор предметов к признакам.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  с мячом</w:t>
            </w:r>
          </w:p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77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«Слог да слог и будет слово»</w:t>
            </w:r>
          </w:p>
        </w:tc>
      </w:tr>
    </w:tbl>
    <w:p w:rsidR="00E26D9C" w:rsidRDefault="00E26D9C"/>
    <w:sectPr w:rsidR="00E26D9C" w:rsidSect="002B611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3A"/>
    <w:multiLevelType w:val="multilevel"/>
    <w:tmpl w:val="4DD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052D"/>
    <w:multiLevelType w:val="multilevel"/>
    <w:tmpl w:val="7ED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86DCB"/>
    <w:multiLevelType w:val="multilevel"/>
    <w:tmpl w:val="BEC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26A70"/>
    <w:multiLevelType w:val="multilevel"/>
    <w:tmpl w:val="54C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9E15AC"/>
    <w:multiLevelType w:val="multilevel"/>
    <w:tmpl w:val="376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271B55"/>
    <w:multiLevelType w:val="multilevel"/>
    <w:tmpl w:val="8F1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D62801"/>
    <w:multiLevelType w:val="multilevel"/>
    <w:tmpl w:val="F70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133829"/>
    <w:multiLevelType w:val="multilevel"/>
    <w:tmpl w:val="5E7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F6308"/>
    <w:multiLevelType w:val="multilevel"/>
    <w:tmpl w:val="DD1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17B9A"/>
    <w:multiLevelType w:val="multilevel"/>
    <w:tmpl w:val="3AC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357198"/>
    <w:multiLevelType w:val="multilevel"/>
    <w:tmpl w:val="523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C0625B"/>
    <w:multiLevelType w:val="multilevel"/>
    <w:tmpl w:val="2DC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051F90"/>
    <w:multiLevelType w:val="multilevel"/>
    <w:tmpl w:val="34E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E04102"/>
    <w:multiLevelType w:val="multilevel"/>
    <w:tmpl w:val="4A3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21625A"/>
    <w:multiLevelType w:val="multilevel"/>
    <w:tmpl w:val="EA2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2208E9"/>
    <w:multiLevelType w:val="multilevel"/>
    <w:tmpl w:val="100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4127B9"/>
    <w:multiLevelType w:val="multilevel"/>
    <w:tmpl w:val="4B2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885933"/>
    <w:multiLevelType w:val="multilevel"/>
    <w:tmpl w:val="A5A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7636B6"/>
    <w:multiLevelType w:val="multilevel"/>
    <w:tmpl w:val="492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0D42F0"/>
    <w:multiLevelType w:val="multilevel"/>
    <w:tmpl w:val="461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6F57FE"/>
    <w:multiLevelType w:val="multilevel"/>
    <w:tmpl w:val="E50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EA05D7"/>
    <w:multiLevelType w:val="multilevel"/>
    <w:tmpl w:val="4C9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2C4269"/>
    <w:multiLevelType w:val="multilevel"/>
    <w:tmpl w:val="DC8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9161C1"/>
    <w:multiLevelType w:val="multilevel"/>
    <w:tmpl w:val="E2F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E85DC4"/>
    <w:multiLevelType w:val="multilevel"/>
    <w:tmpl w:val="E96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DC54EB"/>
    <w:multiLevelType w:val="multilevel"/>
    <w:tmpl w:val="EA2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D07217"/>
    <w:multiLevelType w:val="multilevel"/>
    <w:tmpl w:val="748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406A13"/>
    <w:multiLevelType w:val="multilevel"/>
    <w:tmpl w:val="6EE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523762"/>
    <w:multiLevelType w:val="multilevel"/>
    <w:tmpl w:val="F70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78B2EF4"/>
    <w:multiLevelType w:val="multilevel"/>
    <w:tmpl w:val="15CE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81B4AB3"/>
    <w:multiLevelType w:val="multilevel"/>
    <w:tmpl w:val="0D7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CF568E"/>
    <w:multiLevelType w:val="multilevel"/>
    <w:tmpl w:val="BA6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7E782C"/>
    <w:multiLevelType w:val="multilevel"/>
    <w:tmpl w:val="F49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69136B"/>
    <w:multiLevelType w:val="multilevel"/>
    <w:tmpl w:val="5F5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172BCE"/>
    <w:multiLevelType w:val="multilevel"/>
    <w:tmpl w:val="86C4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175A55"/>
    <w:multiLevelType w:val="multilevel"/>
    <w:tmpl w:val="961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8300DF"/>
    <w:multiLevelType w:val="multilevel"/>
    <w:tmpl w:val="2B0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BE321D"/>
    <w:multiLevelType w:val="multilevel"/>
    <w:tmpl w:val="5EC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4D7768"/>
    <w:multiLevelType w:val="multilevel"/>
    <w:tmpl w:val="6BBE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4A11C4"/>
    <w:multiLevelType w:val="multilevel"/>
    <w:tmpl w:val="764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4518C9"/>
    <w:multiLevelType w:val="multilevel"/>
    <w:tmpl w:val="35D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D77C88"/>
    <w:multiLevelType w:val="multilevel"/>
    <w:tmpl w:val="753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892F8C"/>
    <w:multiLevelType w:val="multilevel"/>
    <w:tmpl w:val="8D14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973865"/>
    <w:multiLevelType w:val="multilevel"/>
    <w:tmpl w:val="6C8E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DC2122"/>
    <w:multiLevelType w:val="multilevel"/>
    <w:tmpl w:val="9A6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E97151"/>
    <w:multiLevelType w:val="multilevel"/>
    <w:tmpl w:val="05F4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DA5536"/>
    <w:multiLevelType w:val="multilevel"/>
    <w:tmpl w:val="9E0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00C49C0"/>
    <w:multiLevelType w:val="multilevel"/>
    <w:tmpl w:val="2852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A36542"/>
    <w:multiLevelType w:val="multilevel"/>
    <w:tmpl w:val="C1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16F06EE"/>
    <w:multiLevelType w:val="multilevel"/>
    <w:tmpl w:val="280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027DA2"/>
    <w:multiLevelType w:val="multilevel"/>
    <w:tmpl w:val="E62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219711E"/>
    <w:multiLevelType w:val="multilevel"/>
    <w:tmpl w:val="B9A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2B84BC0"/>
    <w:multiLevelType w:val="multilevel"/>
    <w:tmpl w:val="8E4E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E1631B"/>
    <w:multiLevelType w:val="multilevel"/>
    <w:tmpl w:val="7A2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3B532FD"/>
    <w:multiLevelType w:val="multilevel"/>
    <w:tmpl w:val="8F8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49C4963"/>
    <w:multiLevelType w:val="multilevel"/>
    <w:tmpl w:val="357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BC1CB2"/>
    <w:multiLevelType w:val="multilevel"/>
    <w:tmpl w:val="20C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9F803AA"/>
    <w:multiLevelType w:val="multilevel"/>
    <w:tmpl w:val="7DF4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DFB6492"/>
    <w:multiLevelType w:val="multilevel"/>
    <w:tmpl w:val="F19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610D2A"/>
    <w:multiLevelType w:val="multilevel"/>
    <w:tmpl w:val="5EBE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1D46A4E"/>
    <w:multiLevelType w:val="multilevel"/>
    <w:tmpl w:val="F00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2BF4364"/>
    <w:multiLevelType w:val="multilevel"/>
    <w:tmpl w:val="06D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37154D4"/>
    <w:multiLevelType w:val="multilevel"/>
    <w:tmpl w:val="28B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4010356"/>
    <w:multiLevelType w:val="multilevel"/>
    <w:tmpl w:val="13C4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4643554"/>
    <w:multiLevelType w:val="multilevel"/>
    <w:tmpl w:val="14E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F02A49"/>
    <w:multiLevelType w:val="multilevel"/>
    <w:tmpl w:val="DDA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6011AC6"/>
    <w:multiLevelType w:val="multilevel"/>
    <w:tmpl w:val="950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280396"/>
    <w:multiLevelType w:val="multilevel"/>
    <w:tmpl w:val="71E4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A06CEC"/>
    <w:multiLevelType w:val="multilevel"/>
    <w:tmpl w:val="CEE0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B270CB"/>
    <w:multiLevelType w:val="multilevel"/>
    <w:tmpl w:val="F3F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9F97C37"/>
    <w:multiLevelType w:val="multilevel"/>
    <w:tmpl w:val="50D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ADA2C61"/>
    <w:multiLevelType w:val="multilevel"/>
    <w:tmpl w:val="6456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C402E0"/>
    <w:multiLevelType w:val="multilevel"/>
    <w:tmpl w:val="0EBC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E6460E3"/>
    <w:multiLevelType w:val="multilevel"/>
    <w:tmpl w:val="556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E9129FC"/>
    <w:multiLevelType w:val="multilevel"/>
    <w:tmpl w:val="C62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EFD5F91"/>
    <w:multiLevelType w:val="multilevel"/>
    <w:tmpl w:val="2C38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FE0632A"/>
    <w:multiLevelType w:val="multilevel"/>
    <w:tmpl w:val="2E2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9492A"/>
    <w:multiLevelType w:val="multilevel"/>
    <w:tmpl w:val="41B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3A02C69"/>
    <w:multiLevelType w:val="multilevel"/>
    <w:tmpl w:val="C48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41714F9"/>
    <w:multiLevelType w:val="multilevel"/>
    <w:tmpl w:val="85E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5F23DC0"/>
    <w:multiLevelType w:val="multilevel"/>
    <w:tmpl w:val="797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B3404D"/>
    <w:multiLevelType w:val="multilevel"/>
    <w:tmpl w:val="1D7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6E236D3"/>
    <w:multiLevelType w:val="multilevel"/>
    <w:tmpl w:val="F3B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71A2FC5"/>
    <w:multiLevelType w:val="multilevel"/>
    <w:tmpl w:val="87E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7D92CFD"/>
    <w:multiLevelType w:val="multilevel"/>
    <w:tmpl w:val="545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8875222"/>
    <w:multiLevelType w:val="multilevel"/>
    <w:tmpl w:val="380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C33EE3"/>
    <w:multiLevelType w:val="multilevel"/>
    <w:tmpl w:val="7DA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A42454A"/>
    <w:multiLevelType w:val="multilevel"/>
    <w:tmpl w:val="B4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C460C05"/>
    <w:multiLevelType w:val="multilevel"/>
    <w:tmpl w:val="A6C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DD129C0"/>
    <w:multiLevelType w:val="multilevel"/>
    <w:tmpl w:val="B79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E3B1D0C"/>
    <w:multiLevelType w:val="multilevel"/>
    <w:tmpl w:val="1030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207B52"/>
    <w:multiLevelType w:val="multilevel"/>
    <w:tmpl w:val="A76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D44F65"/>
    <w:multiLevelType w:val="multilevel"/>
    <w:tmpl w:val="564C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2BA0EDF"/>
    <w:multiLevelType w:val="multilevel"/>
    <w:tmpl w:val="5E14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3CE63F2"/>
    <w:multiLevelType w:val="multilevel"/>
    <w:tmpl w:val="061A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45B194C"/>
    <w:multiLevelType w:val="multilevel"/>
    <w:tmpl w:val="7E16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4B05098"/>
    <w:multiLevelType w:val="multilevel"/>
    <w:tmpl w:val="404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4F23E7E"/>
    <w:multiLevelType w:val="multilevel"/>
    <w:tmpl w:val="68A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227322"/>
    <w:multiLevelType w:val="multilevel"/>
    <w:tmpl w:val="504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5AD4CE9"/>
    <w:multiLevelType w:val="multilevel"/>
    <w:tmpl w:val="79D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A574114"/>
    <w:multiLevelType w:val="multilevel"/>
    <w:tmpl w:val="9B9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A87602B"/>
    <w:multiLevelType w:val="multilevel"/>
    <w:tmpl w:val="46B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C68778A"/>
    <w:multiLevelType w:val="multilevel"/>
    <w:tmpl w:val="5B1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CC4414C"/>
    <w:multiLevelType w:val="multilevel"/>
    <w:tmpl w:val="8A2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DEB7B31"/>
    <w:multiLevelType w:val="multilevel"/>
    <w:tmpl w:val="AF4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ED47131"/>
    <w:multiLevelType w:val="multilevel"/>
    <w:tmpl w:val="4AD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4"/>
  </w:num>
  <w:num w:numId="3">
    <w:abstractNumId w:val="17"/>
  </w:num>
  <w:num w:numId="4">
    <w:abstractNumId w:val="9"/>
  </w:num>
  <w:num w:numId="5">
    <w:abstractNumId w:val="96"/>
  </w:num>
  <w:num w:numId="6">
    <w:abstractNumId w:val="59"/>
  </w:num>
  <w:num w:numId="7">
    <w:abstractNumId w:val="45"/>
  </w:num>
  <w:num w:numId="8">
    <w:abstractNumId w:val="50"/>
  </w:num>
  <w:num w:numId="9">
    <w:abstractNumId w:val="54"/>
  </w:num>
  <w:num w:numId="10">
    <w:abstractNumId w:val="74"/>
  </w:num>
  <w:num w:numId="11">
    <w:abstractNumId w:val="2"/>
  </w:num>
  <w:num w:numId="12">
    <w:abstractNumId w:val="20"/>
  </w:num>
  <w:num w:numId="13">
    <w:abstractNumId w:val="1"/>
  </w:num>
  <w:num w:numId="14">
    <w:abstractNumId w:val="23"/>
  </w:num>
  <w:num w:numId="15">
    <w:abstractNumId w:val="43"/>
  </w:num>
  <w:num w:numId="16">
    <w:abstractNumId w:val="47"/>
  </w:num>
  <w:num w:numId="17">
    <w:abstractNumId w:val="15"/>
  </w:num>
  <w:num w:numId="18">
    <w:abstractNumId w:val="16"/>
  </w:num>
  <w:num w:numId="19">
    <w:abstractNumId w:val="46"/>
  </w:num>
  <w:num w:numId="20">
    <w:abstractNumId w:val="92"/>
  </w:num>
  <w:num w:numId="21">
    <w:abstractNumId w:val="68"/>
  </w:num>
  <w:num w:numId="22">
    <w:abstractNumId w:val="97"/>
  </w:num>
  <w:num w:numId="23">
    <w:abstractNumId w:val="51"/>
  </w:num>
  <w:num w:numId="24">
    <w:abstractNumId w:val="28"/>
  </w:num>
  <w:num w:numId="25">
    <w:abstractNumId w:val="94"/>
  </w:num>
  <w:num w:numId="26">
    <w:abstractNumId w:val="105"/>
  </w:num>
  <w:num w:numId="27">
    <w:abstractNumId w:val="83"/>
  </w:num>
  <w:num w:numId="28">
    <w:abstractNumId w:val="14"/>
  </w:num>
  <w:num w:numId="29">
    <w:abstractNumId w:val="76"/>
  </w:num>
  <w:num w:numId="30">
    <w:abstractNumId w:val="5"/>
  </w:num>
  <w:num w:numId="31">
    <w:abstractNumId w:val="22"/>
  </w:num>
  <w:num w:numId="32">
    <w:abstractNumId w:val="102"/>
  </w:num>
  <w:num w:numId="33">
    <w:abstractNumId w:val="82"/>
  </w:num>
  <w:num w:numId="34">
    <w:abstractNumId w:val="3"/>
  </w:num>
  <w:num w:numId="35">
    <w:abstractNumId w:val="40"/>
  </w:num>
  <w:num w:numId="36">
    <w:abstractNumId w:val="0"/>
  </w:num>
  <w:num w:numId="37">
    <w:abstractNumId w:val="44"/>
  </w:num>
  <w:num w:numId="38">
    <w:abstractNumId w:val="32"/>
  </w:num>
  <w:num w:numId="39">
    <w:abstractNumId w:val="31"/>
  </w:num>
  <w:num w:numId="40">
    <w:abstractNumId w:val="19"/>
  </w:num>
  <w:num w:numId="41">
    <w:abstractNumId w:val="99"/>
  </w:num>
  <w:num w:numId="42">
    <w:abstractNumId w:val="67"/>
  </w:num>
  <w:num w:numId="43">
    <w:abstractNumId w:val="66"/>
  </w:num>
  <w:num w:numId="44">
    <w:abstractNumId w:val="18"/>
  </w:num>
  <w:num w:numId="45">
    <w:abstractNumId w:val="87"/>
  </w:num>
  <w:num w:numId="46">
    <w:abstractNumId w:val="104"/>
  </w:num>
  <w:num w:numId="47">
    <w:abstractNumId w:val="73"/>
  </w:num>
  <w:num w:numId="48">
    <w:abstractNumId w:val="21"/>
  </w:num>
  <w:num w:numId="49">
    <w:abstractNumId w:val="79"/>
  </w:num>
  <w:num w:numId="50">
    <w:abstractNumId w:val="71"/>
  </w:num>
  <w:num w:numId="51">
    <w:abstractNumId w:val="84"/>
  </w:num>
  <w:num w:numId="52">
    <w:abstractNumId w:val="24"/>
  </w:num>
  <w:num w:numId="53">
    <w:abstractNumId w:val="61"/>
  </w:num>
  <w:num w:numId="54">
    <w:abstractNumId w:val="89"/>
  </w:num>
  <w:num w:numId="55">
    <w:abstractNumId w:val="48"/>
  </w:num>
  <w:num w:numId="56">
    <w:abstractNumId w:val="27"/>
  </w:num>
  <w:num w:numId="57">
    <w:abstractNumId w:val="56"/>
  </w:num>
  <w:num w:numId="58">
    <w:abstractNumId w:val="33"/>
  </w:num>
  <w:num w:numId="59">
    <w:abstractNumId w:val="34"/>
  </w:num>
  <w:num w:numId="60">
    <w:abstractNumId w:val="6"/>
  </w:num>
  <w:num w:numId="61">
    <w:abstractNumId w:val="10"/>
  </w:num>
  <w:num w:numId="62">
    <w:abstractNumId w:val="8"/>
  </w:num>
  <w:num w:numId="63">
    <w:abstractNumId w:val="65"/>
  </w:num>
  <w:num w:numId="64">
    <w:abstractNumId w:val="80"/>
  </w:num>
  <w:num w:numId="65">
    <w:abstractNumId w:val="70"/>
  </w:num>
  <w:num w:numId="66">
    <w:abstractNumId w:val="91"/>
  </w:num>
  <w:num w:numId="67">
    <w:abstractNumId w:val="41"/>
  </w:num>
  <w:num w:numId="68">
    <w:abstractNumId w:val="100"/>
  </w:num>
  <w:num w:numId="69">
    <w:abstractNumId w:val="26"/>
  </w:num>
  <w:num w:numId="70">
    <w:abstractNumId w:val="30"/>
  </w:num>
  <w:num w:numId="71">
    <w:abstractNumId w:val="42"/>
  </w:num>
  <w:num w:numId="72">
    <w:abstractNumId w:val="64"/>
  </w:num>
  <w:num w:numId="73">
    <w:abstractNumId w:val="62"/>
  </w:num>
  <w:num w:numId="74">
    <w:abstractNumId w:val="36"/>
  </w:num>
  <w:num w:numId="75">
    <w:abstractNumId w:val="101"/>
  </w:num>
  <w:num w:numId="76">
    <w:abstractNumId w:val="75"/>
  </w:num>
  <w:num w:numId="77">
    <w:abstractNumId w:val="58"/>
  </w:num>
  <w:num w:numId="78">
    <w:abstractNumId w:val="98"/>
  </w:num>
  <w:num w:numId="79">
    <w:abstractNumId w:val="13"/>
  </w:num>
  <w:num w:numId="80">
    <w:abstractNumId w:val="37"/>
  </w:num>
  <w:num w:numId="81">
    <w:abstractNumId w:val="12"/>
  </w:num>
  <w:num w:numId="82">
    <w:abstractNumId w:val="72"/>
  </w:num>
  <w:num w:numId="83">
    <w:abstractNumId w:val="25"/>
  </w:num>
  <w:num w:numId="84">
    <w:abstractNumId w:val="95"/>
  </w:num>
  <w:num w:numId="85">
    <w:abstractNumId w:val="69"/>
  </w:num>
  <w:num w:numId="86">
    <w:abstractNumId w:val="11"/>
  </w:num>
  <w:num w:numId="87">
    <w:abstractNumId w:val="39"/>
  </w:num>
  <w:num w:numId="88">
    <w:abstractNumId w:val="60"/>
  </w:num>
  <w:num w:numId="89">
    <w:abstractNumId w:val="86"/>
  </w:num>
  <w:num w:numId="90">
    <w:abstractNumId w:val="81"/>
  </w:num>
  <w:num w:numId="91">
    <w:abstractNumId w:val="35"/>
  </w:num>
  <w:num w:numId="92">
    <w:abstractNumId w:val="93"/>
  </w:num>
  <w:num w:numId="93">
    <w:abstractNumId w:val="90"/>
  </w:num>
  <w:num w:numId="94">
    <w:abstractNumId w:val="49"/>
  </w:num>
  <w:num w:numId="95">
    <w:abstractNumId w:val="88"/>
  </w:num>
  <w:num w:numId="96">
    <w:abstractNumId w:val="77"/>
  </w:num>
  <w:num w:numId="97">
    <w:abstractNumId w:val="53"/>
  </w:num>
  <w:num w:numId="98">
    <w:abstractNumId w:val="38"/>
  </w:num>
  <w:num w:numId="99">
    <w:abstractNumId w:val="29"/>
  </w:num>
  <w:num w:numId="100">
    <w:abstractNumId w:val="7"/>
  </w:num>
  <w:num w:numId="101">
    <w:abstractNumId w:val="55"/>
  </w:num>
  <w:num w:numId="102">
    <w:abstractNumId w:val="103"/>
  </w:num>
  <w:num w:numId="103">
    <w:abstractNumId w:val="57"/>
  </w:num>
  <w:num w:numId="104">
    <w:abstractNumId w:val="52"/>
  </w:num>
  <w:num w:numId="105">
    <w:abstractNumId w:val="85"/>
  </w:num>
  <w:num w:numId="106">
    <w:abstractNumId w:val="78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774"/>
    <w:rsid w:val="000B2B92"/>
    <w:rsid w:val="00137E24"/>
    <w:rsid w:val="002B611B"/>
    <w:rsid w:val="003D58C6"/>
    <w:rsid w:val="005B05A4"/>
    <w:rsid w:val="006E3C6E"/>
    <w:rsid w:val="007B63FA"/>
    <w:rsid w:val="007F17F4"/>
    <w:rsid w:val="00B00DBF"/>
    <w:rsid w:val="00B8707E"/>
    <w:rsid w:val="00BA591A"/>
    <w:rsid w:val="00C12774"/>
    <w:rsid w:val="00D66C71"/>
    <w:rsid w:val="00E2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12774"/>
  </w:style>
  <w:style w:type="paragraph" w:customStyle="1" w:styleId="c1">
    <w:name w:val="c1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2774"/>
  </w:style>
  <w:style w:type="character" w:customStyle="1" w:styleId="c32">
    <w:name w:val="c32"/>
    <w:basedOn w:val="a0"/>
    <w:rsid w:val="00C12774"/>
  </w:style>
  <w:style w:type="character" w:customStyle="1" w:styleId="c16">
    <w:name w:val="c16"/>
    <w:basedOn w:val="a0"/>
    <w:rsid w:val="00C12774"/>
  </w:style>
  <w:style w:type="character" w:customStyle="1" w:styleId="c20">
    <w:name w:val="c20"/>
    <w:basedOn w:val="a0"/>
    <w:rsid w:val="00C12774"/>
  </w:style>
  <w:style w:type="character" w:customStyle="1" w:styleId="c27">
    <w:name w:val="c27"/>
    <w:basedOn w:val="a0"/>
    <w:rsid w:val="00C12774"/>
  </w:style>
  <w:style w:type="paragraph" w:customStyle="1" w:styleId="c3">
    <w:name w:val="c3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2774"/>
  </w:style>
  <w:style w:type="character" w:customStyle="1" w:styleId="c21">
    <w:name w:val="c21"/>
    <w:basedOn w:val="a0"/>
    <w:rsid w:val="00C12774"/>
  </w:style>
  <w:style w:type="character" w:customStyle="1" w:styleId="c70">
    <w:name w:val="c70"/>
    <w:basedOn w:val="a0"/>
    <w:rsid w:val="00C12774"/>
  </w:style>
  <w:style w:type="paragraph" w:customStyle="1" w:styleId="c56">
    <w:name w:val="c56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12774"/>
  </w:style>
  <w:style w:type="paragraph" w:customStyle="1" w:styleId="c57">
    <w:name w:val="c57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C12774"/>
  </w:style>
  <w:style w:type="character" w:customStyle="1" w:styleId="c54">
    <w:name w:val="c54"/>
    <w:basedOn w:val="a0"/>
    <w:rsid w:val="00C12774"/>
  </w:style>
  <w:style w:type="paragraph" w:customStyle="1" w:styleId="c79">
    <w:name w:val="c79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12774"/>
  </w:style>
  <w:style w:type="character" w:customStyle="1" w:styleId="c84">
    <w:name w:val="c84"/>
    <w:basedOn w:val="a0"/>
    <w:rsid w:val="00C12774"/>
  </w:style>
  <w:style w:type="paragraph" w:customStyle="1" w:styleId="c11">
    <w:name w:val="c11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6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10</cp:revision>
  <dcterms:created xsi:type="dcterms:W3CDTF">2023-03-31T07:08:00Z</dcterms:created>
  <dcterms:modified xsi:type="dcterms:W3CDTF">2023-04-07T19:36:00Z</dcterms:modified>
</cp:coreProperties>
</file>