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4" w:rsidRDefault="004E71F2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86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867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4C4" w:rsidRDefault="009704C4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D07" w:rsidRPr="00C12774" w:rsidRDefault="00234D07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34D07" w:rsidRPr="00C12774" w:rsidRDefault="00234D07" w:rsidP="00234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 w:rsidRPr="002B611B">
        <w:rPr>
          <w:rFonts w:ascii="Times New Roman" w:eastAsia="Times New Roman" w:hAnsi="Times New Roman" w:cs="Times New Roman"/>
          <w:b/>
          <w:bCs/>
          <w:color w:val="000000"/>
        </w:rPr>
        <w:t>ПРЕДВАРИТЕЛЬНЫЙ ЭТАП</w:t>
      </w:r>
    </w:p>
    <w:p w:rsidR="00234D07" w:rsidRPr="002B611B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ЗАДАЧИ: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 а) развитие общей и речевой моторики;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развитие ритма;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 xml:space="preserve">в) развитие </w:t>
      </w: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нижне-реберного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 xml:space="preserve"> и диафрагмального дыхания;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г) развитие речевого дыхания и голоса (силы, интонационной выразительности);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>) формирование и развитие артикуляторной моторики до уровня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минимальной достаточности для постановки звуков; массаж органов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артикуляции при необходимости;</w:t>
      </w: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color w:val="000000"/>
        </w:rPr>
        <w:t>е) развитие мимики, массаж лица при необходимости.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</w:rPr>
        <w:t>2. ФОРМИРОВАНИЕ ПРОИЗНОСИТЕЛЬНЫХ УМЕНИЙ И НАВЫКОВ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ЗАДАЧИ:</w:t>
      </w:r>
      <w:r w:rsidRPr="00C12774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а) устранение дефектного звукопроизношения;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автоматизация поставленных звуков;</w:t>
      </w: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color w:val="000000"/>
        </w:rPr>
        <w:t xml:space="preserve">в) при необходимости дифференциация сходных </w:t>
      </w: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артикуляционно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 xml:space="preserve"> и  акустически звуков.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</w:rPr>
        <w:t>3. ВИДЫ КОРРЕКЦИОННОЙ РАБОТЫ: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1) Постановка звуков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2) Автоматизация звуков  в слогах, словах, предложениях, текстах.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3) Дифференциация звуков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а) предварительный этап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восприятие каждого из смешиваемых звуков на слух;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уточнение артикуляционного уклада;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проговаривание в слогах, словах, предложениях.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слуховое и произносительное сопоставление смешиваемых звуков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4) Введение исправительных звуков в самостоятельную речь ребенка.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5) Совершенствование фонематического восприятия и навыков звукового  анализа и синтеза параллельно с коррекцией звукопроизношения.</w:t>
      </w:r>
    </w:p>
    <w:p w:rsidR="00234D07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6) В пропедевтическом плане развития лексико-грамматического строя и  связной речи на базе правильно произносимых слов.</w:t>
      </w: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4D07" w:rsidRPr="00C12774" w:rsidRDefault="00234D07" w:rsidP="002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   работы  с  предметными  картинками, словами  речевого материала:</w:t>
      </w:r>
    </w:p>
    <w:p w:rsidR="00234D07" w:rsidRPr="002B611B" w:rsidRDefault="00234D07" w:rsidP="00234D0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ь: активизация и обогащение словаря</w:t>
      </w:r>
    </w:p>
    <w:p w:rsidR="00234D07" w:rsidRPr="002B611B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«Назови  животных, мебель и </w:t>
      </w:r>
      <w:proofErr w:type="spell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           </w:t>
      </w:r>
    </w:p>
    <w:p w:rsidR="00234D07" w:rsidRPr="002B611B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грамматического строя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(словообразование)</w:t>
      </w:r>
    </w:p>
    <w:p w:rsidR="00234D07" w:rsidRPr="00C12774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«Назови предметы ласково</w:t>
      </w: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          </w:t>
      </w:r>
    </w:p>
    <w:p w:rsidR="00234D07" w:rsidRPr="00C12774" w:rsidRDefault="00234D07" w:rsidP="00234D0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грамматического строя речи (словоизменение)</w:t>
      </w:r>
    </w:p>
    <w:p w:rsidR="00234D07" w:rsidRPr="00C12774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«Веселый счет</w:t>
      </w:r>
      <w:r w:rsidRPr="002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                          </w:t>
      </w:r>
    </w:p>
    <w:p w:rsidR="00234D07" w:rsidRPr="00C12774" w:rsidRDefault="00234D07" w:rsidP="00234D0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пространственной ориентации на листе бумаги.</w:t>
      </w:r>
    </w:p>
    <w:p w:rsidR="00234D07" w:rsidRPr="002B611B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«Назови картинку в правом верхнем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и </w:t>
      </w:r>
      <w:proofErr w:type="spell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234D07" w:rsidRDefault="00234D07" w:rsidP="00234D0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составлять распространенные предложения с заданным словом.</w:t>
      </w:r>
    </w:p>
    <w:p w:rsidR="00234D07" w:rsidRPr="002B611B" w:rsidRDefault="00234D07" w:rsidP="00234D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 предложение с названием картинки</w:t>
      </w:r>
    </w:p>
    <w:p w:rsidR="00234D07" w:rsidRDefault="00234D07" w:rsidP="00234D0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D07" w:rsidRDefault="00234D07" w:rsidP="00234D0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D07" w:rsidRDefault="00234D07" w:rsidP="00234D0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D07" w:rsidRDefault="00234D07" w:rsidP="00234D0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5D" w:rsidRDefault="00A4115D"/>
    <w:p w:rsidR="00234D07" w:rsidRDefault="00234D07" w:rsidP="002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D07" w:rsidRDefault="00234D07" w:rsidP="002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Индивидуальный план коррекционных занятий  по коррекции звука «С»</w:t>
      </w:r>
    </w:p>
    <w:p w:rsidR="00234D07" w:rsidRDefault="00234D07" w:rsidP="002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D07" w:rsidRPr="00C12774" w:rsidRDefault="00234D07" w:rsidP="002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176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910"/>
        <w:gridCol w:w="2063"/>
        <w:gridCol w:w="2577"/>
        <w:gridCol w:w="8"/>
        <w:gridCol w:w="1951"/>
        <w:gridCol w:w="1812"/>
        <w:gridCol w:w="8"/>
      </w:tblGrid>
      <w:tr w:rsidR="00234D07" w:rsidRPr="00C12774" w:rsidTr="0037329C">
        <w:trPr>
          <w:gridAfter w:val="1"/>
          <w:wAfter w:w="8" w:type="dxa"/>
          <w:trHeight w:val="8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Артикуляционная и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мелкая моторика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 фонематических процессов.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Закрепление звука в речи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Игры</w:t>
            </w:r>
          </w:p>
        </w:tc>
      </w:tr>
      <w:tr w:rsidR="00234D07" w:rsidRPr="00C12774" w:rsidTr="0037329C">
        <w:trPr>
          <w:gridAfter w:val="1"/>
          <w:wAfter w:w="8" w:type="dxa"/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1-5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Подготовка к постановке звука С.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Комплекс упражнений, вырабатывающий правильный артикуляционный уклад для свистящих звуков.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Упражнения, направленные на развитие подвижности губ.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Упражнения, направленные на развитие подвижности мышц языка.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Артикуляционные упражнения с тренировкой речевого дыхания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6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«Лягушка», «Улыбка», «Заборчик»;  «Хоботок», «Трубочка», «Рупор»; «Лягушка – Хоботок»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«Упрямый ослик»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«Лопаточка», «Блинчик», «Лепёшка»; «Накажем непослушный язычок»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«Киска сердится», «Горка»;  «Чистим нижние зубки»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.«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Посчитаем нижние зубки».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«Качели»;  «Кто дальше загонит мяч»; «Подуем на лопатку»;  «Дует ветер с горки»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«Сдуем с ладошки пёрышко»;  «Тепло – холодно»;  «Чей пароход лучше гудит?»</w:t>
            </w:r>
          </w:p>
        </w:tc>
      </w:tr>
      <w:tr w:rsidR="00234D07" w:rsidRPr="00C12774" w:rsidTr="0037329C">
        <w:trPr>
          <w:gridAfter w:val="1"/>
          <w:wAfter w:w="8" w:type="dxa"/>
          <w:trHeight w:val="5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  С.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left="4" w:right="156"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left="2" w:right="28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Развитие восприятия и ориентировки в пространстве. Отработка понятий «правый» и «левый».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положением органов артикуляции при произношении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234D07" w:rsidRPr="00C12774" w:rsidRDefault="00234D07" w:rsidP="0037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 (положение - губы, язык, воздух, голос).</w:t>
            </w:r>
          </w:p>
          <w:p w:rsidR="00234D07" w:rsidRPr="00C12774" w:rsidRDefault="00234D07" w:rsidP="0037329C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«Звуковая разминка»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</w:rPr>
              <w:t>Игра «Водители»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«Составление узоров из геометрических фигур»              </w:t>
            </w:r>
          </w:p>
        </w:tc>
      </w:tr>
      <w:tr w:rsidR="00234D07" w:rsidRPr="00C12774" w:rsidTr="0037329C">
        <w:trPr>
          <w:gridAfter w:val="1"/>
          <w:wAfter w:w="8" w:type="dxa"/>
          <w:trHeight w:val="3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7-8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 С.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right="8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hd w:val="clear" w:color="auto" w:fill="FFFFFF"/>
              <w:spacing w:after="0" w:line="240" w:lineRule="auto"/>
              <w:ind w:left="2" w:right="15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Отработка понятий «правый» и «левый».</w:t>
            </w:r>
          </w:p>
          <w:p w:rsidR="00234D07" w:rsidRPr="00C12774" w:rsidRDefault="00234D07" w:rsidP="0037329C">
            <w:pPr>
              <w:shd w:val="clear" w:color="auto" w:fill="FFFFFF"/>
              <w:spacing w:after="0" w:line="240" w:lineRule="auto"/>
              <w:ind w:left="2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Выполнение упражнений на усвоение пространственных отношений предлоги «на», «над», «под», «за».</w:t>
            </w:r>
          </w:p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</w:rPr>
              <w:t>Упражнение «Копирование точек»</w:t>
            </w: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Узнавание предмета по контурному изображению и деталям рисунка.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- упражнение «Запомни и повтори»;</w:t>
            </w:r>
          </w:p>
          <w:p w:rsidR="00234D07" w:rsidRPr="00C12774" w:rsidRDefault="00234D07" w:rsidP="0037329C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-Воспроизведение ряда из четырех слов;</w:t>
            </w:r>
          </w:p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- Выделение хлопком звука</w:t>
            </w:r>
            <w:proofErr w:type="gramStart"/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 xml:space="preserve"> из ряда других.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Игра «Что это?». Упражнения «Составление фигуры из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1 </w:t>
            </w: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разрозненных деталей», «Использование игр с постройками из кубиков»,</w:t>
            </w:r>
          </w:p>
        </w:tc>
      </w:tr>
      <w:tr w:rsidR="00234D07" w:rsidRPr="00C12774" w:rsidTr="0037329C">
        <w:trPr>
          <w:gridAfter w:val="1"/>
          <w:wAfter w:w="8" w:type="dxa"/>
          <w:trHeight w:val="3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 в слогах.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hd w:val="clear" w:color="auto" w:fill="FFFFFF"/>
              <w:spacing w:after="0" w:line="240" w:lineRule="auto"/>
              <w:ind w:right="29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«Чуткие ушки» - работа в тетради. 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потоке слогов.</w:t>
            </w:r>
          </w:p>
          <w:p w:rsidR="00234D07" w:rsidRPr="00C12774" w:rsidRDefault="00234D07" w:rsidP="0037329C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«Запомни-повтори» (выделение ударного слога)</w:t>
            </w:r>
          </w:p>
          <w:p w:rsidR="00234D07" w:rsidRPr="00C12774" w:rsidRDefault="00234D07" w:rsidP="0037329C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«Угадай песенку» (определение по артикуляции гласных)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артикуляции, характеристика  звука</w:t>
            </w:r>
          </w:p>
          <w:p w:rsidR="00234D07" w:rsidRPr="00C12774" w:rsidRDefault="00234D07" w:rsidP="0037329C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«Звуковая разминка»</w:t>
            </w:r>
          </w:p>
          <w:p w:rsidR="00234D07" w:rsidRPr="00C12774" w:rsidRDefault="00234D07" w:rsidP="0037329C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«Кнопочки - 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проговаривать слог со звуком, нажимая пальчиком на «кнопочку» Сколько кнопочек - столько повторов</w:t>
            </w:r>
          </w:p>
          <w:p w:rsidR="00234D07" w:rsidRPr="00C12774" w:rsidRDefault="00234D07" w:rsidP="0037329C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«Заборчик» - рисовать горизонтальные палочки с одновременным произнесением слогов.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Игра  с мячом.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«Гласный звук лов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и-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слог с свистелкой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возрати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234D07" w:rsidRPr="00C12774" w:rsidTr="0037329C">
        <w:trPr>
          <w:trHeight w:val="4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прямом ударном  слоге  и в начале слова.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потоке слогов.</w:t>
            </w:r>
          </w:p>
          <w:p w:rsidR="00234D07" w:rsidRPr="00C12774" w:rsidRDefault="00234D07" w:rsidP="0037329C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«Эхо»</w:t>
            </w:r>
          </w:p>
          <w:p w:rsidR="00234D07" w:rsidRPr="00C12774" w:rsidRDefault="00234D07" w:rsidP="0037329C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«Угадай песенку» (определение  гласных  по беззвучной артикуляции).</w:t>
            </w:r>
          </w:p>
          <w:p w:rsidR="00234D07" w:rsidRPr="00C12774" w:rsidRDefault="00234D07" w:rsidP="0037329C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 наличия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предметным картинкам.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234D07" w:rsidRPr="00C12774" w:rsidRDefault="00234D07" w:rsidP="0037329C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«Слоговая разминка».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Упр. «Здравствуй,  пальчик» с произнесением слогов   в   быстром и медленном темпе</w:t>
            </w:r>
          </w:p>
          <w:p w:rsidR="00234D07" w:rsidRPr="00C12774" w:rsidRDefault="00234D07" w:rsidP="0037329C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слов   отраженно   по схеме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Чистоговорка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 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 с мячом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34D07" w:rsidRPr="00C12774" w:rsidTr="0037329C">
        <w:trPr>
          <w:trHeight w:val="5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прямом ударном слоге в середине слова.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слова со звуком   в потоке слов</w:t>
            </w:r>
          </w:p>
          <w:p w:rsidR="00234D07" w:rsidRPr="00C12774" w:rsidRDefault="00234D07" w:rsidP="0037329C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 наличия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предметным картинкам. Игра «Дорожки» (выложить дорожки из картинок, в названии которых есть звук С)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234D07" w:rsidRPr="00C12774" w:rsidRDefault="00234D07" w:rsidP="0037329C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 звука «Слоговая разминка»</w:t>
            </w:r>
          </w:p>
          <w:p w:rsidR="00234D07" w:rsidRPr="00C12774" w:rsidRDefault="00234D07" w:rsidP="003732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Упр. «Здравствуй,  пальчик».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Произнесение слогов с разными  гласными</w:t>
            </w:r>
          </w:p>
          <w:p w:rsidR="00234D07" w:rsidRPr="00C12774" w:rsidRDefault="00234D07" w:rsidP="0037329C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Скороговорки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Произнесение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чистоговорки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с движениями.</w:t>
            </w:r>
          </w:p>
        </w:tc>
      </w:tr>
      <w:tr w:rsidR="00234D07" w:rsidRPr="00C12774" w:rsidTr="0037329C">
        <w:trPr>
          <w:trHeight w:val="3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прямом ударном слоге в середине слова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потоке слогов.</w:t>
            </w:r>
          </w:p>
          <w:p w:rsidR="00234D07" w:rsidRPr="00C12774" w:rsidRDefault="00234D07" w:rsidP="0037329C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«Эхо»</w:t>
            </w:r>
          </w:p>
          <w:p w:rsidR="00234D07" w:rsidRPr="00C12774" w:rsidRDefault="00234D07" w:rsidP="0037329C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«Угадай песенку» (определение  гласных  по беззвучной артикуляции).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места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словах – «Паровозик»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234D07" w:rsidRPr="00C12774" w:rsidRDefault="00234D07" w:rsidP="0037329C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(произнесение слогов с вопросительной интонацией</w:t>
            </w:r>
            <w:proofErr w:type="gramEnd"/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 «Встречу  слово на дороге, разобью его на слоги».</w:t>
            </w:r>
          </w:p>
        </w:tc>
      </w:tr>
      <w:tr w:rsidR="00234D07" w:rsidRPr="00C12774" w:rsidTr="0037329C">
        <w:trPr>
          <w:trHeight w:val="2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 обратном  слоге в середине слова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«Улыбка», «Заборчик», 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«Лопатка», «Желобок», «Щеточка», «Футбол», «Фокус»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Выделение слова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слов</w:t>
            </w:r>
          </w:p>
          <w:p w:rsidR="00234D07" w:rsidRPr="00C12774" w:rsidRDefault="00234D07" w:rsidP="0037329C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Игра «Дорожки»    -  выложить дорожки из картинок, в названии которых есть звук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начале,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середине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 конце слова)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Ребенок наматывает веревочку 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(ленточку) на пальчик, проговаривая  скороговорку.</w:t>
            </w:r>
          </w:p>
          <w:p w:rsidR="00234D07" w:rsidRPr="00C12774" w:rsidRDefault="00234D07" w:rsidP="003732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Игра с мячом «Скажи 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ласково»</w:t>
            </w:r>
          </w:p>
        </w:tc>
      </w:tr>
      <w:tr w:rsidR="00234D07" w:rsidRPr="00C12774" w:rsidTr="0037329C">
        <w:trPr>
          <w:trHeight w:val="3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 обратном  слоге в середине слова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«Прятки» (определение места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словах)</w:t>
            </w:r>
          </w:p>
          <w:p w:rsidR="00234D07" w:rsidRPr="00C12774" w:rsidRDefault="00234D07" w:rsidP="0037329C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рядов слов.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Скороговорка с рисунком.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«Веселый счет»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Один шар - пять шаров</w:t>
            </w:r>
          </w:p>
        </w:tc>
      </w:tr>
      <w:tr w:rsidR="00234D07" w:rsidRPr="00C12774" w:rsidTr="0037329C">
        <w:trPr>
          <w:trHeight w:val="1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словах и предложениях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Пальчиковая гимнастика.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Манкотерапия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 Игра «Найди картинки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посерединке»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Счеты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      </w:r>
          </w:p>
          <w:p w:rsidR="00234D07" w:rsidRPr="00C12774" w:rsidRDefault="00234D07" w:rsidP="0037329C">
            <w:pPr>
              <w:numPr>
                <w:ilvl w:val="0"/>
                <w:numId w:val="26"/>
              </w:numPr>
              <w:spacing w:before="30" w:after="30" w:line="18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Скороговорки.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«Один – много»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«Мы волшебники немного:</w:t>
            </w:r>
          </w:p>
          <w:p w:rsidR="00C12774" w:rsidRPr="00C12774" w:rsidRDefault="00234D07" w:rsidP="0037329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Был один, а стало много».</w:t>
            </w:r>
          </w:p>
        </w:tc>
      </w:tr>
      <w:tr w:rsidR="00234D07" w:rsidRPr="00C12774" w:rsidTr="0037329C">
        <w:trPr>
          <w:trHeight w:val="12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слогах со стечением согласных  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артикуляционные движения с закрытыми глазами.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«Запомни и повтори»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(ряды  слов)</w:t>
            </w:r>
          </w:p>
          <w:p w:rsidR="00234D07" w:rsidRPr="00C12774" w:rsidRDefault="00234D07" w:rsidP="0037329C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Игра «Закончи слова слогом …».</w:t>
            </w:r>
          </w:p>
          <w:p w:rsidR="00234D07" w:rsidRPr="00C12774" w:rsidRDefault="00234D07" w:rsidP="0037329C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Звуко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- слоговой анализ слов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«Карусель» (5) проговаривание слов по картинкам.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«Тихо – громко»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метет.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34D07" w:rsidRPr="00C12774" w:rsidTr="0037329C">
        <w:trPr>
          <w:trHeight w:val="3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18 - 19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словосочетаниях и предложениях.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артикуляционные движения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234D07" w:rsidRPr="00C12774" w:rsidRDefault="00234D07" w:rsidP="0037329C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Деление слов на слоги</w:t>
            </w:r>
          </w:p>
          <w:p w:rsidR="00234D07" w:rsidRPr="00C12774" w:rsidRDefault="00234D07" w:rsidP="0037329C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 слов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Замени в словах первый звук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Скороговорки.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34D07" w:rsidRPr="00C12774" w:rsidTr="0037329C">
        <w:trPr>
          <w:trHeight w:val="13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20 – 21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связном тексте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к  правильному произнесению звука  Ш.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234D07" w:rsidRPr="00C12774" w:rsidRDefault="00234D07" w:rsidP="0037329C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текста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 припоминание слов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рассказа.</w:t>
            </w:r>
          </w:p>
        </w:tc>
      </w:tr>
      <w:tr w:rsidR="00234D07" w:rsidRPr="00C12774" w:rsidTr="0037329C">
        <w:trPr>
          <w:trHeight w:val="4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22 – 23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связном тексте.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 шипящих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Подготовка к  правильному произнесению звука  Ш.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 текста</w:t>
            </w:r>
          </w:p>
          <w:p w:rsidR="00234D07" w:rsidRPr="00C12774" w:rsidRDefault="00234D07" w:rsidP="0037329C">
            <w:pPr>
              <w:numPr>
                <w:ilvl w:val="0"/>
                <w:numId w:val="3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«Театр». Произнесение слов с разной высотой голоса, с разной интонацией</w:t>
            </w:r>
          </w:p>
        </w:tc>
        <w:tc>
          <w:tcPr>
            <w:tcW w:w="1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Чистоговорки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скороговорки.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D07" w:rsidRPr="00C12774" w:rsidRDefault="00234D07" w:rsidP="0037329C">
            <w:pPr>
              <w:numPr>
                <w:ilvl w:val="0"/>
                <w:numId w:val="3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234D07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«Мяч поймаем – раз!</w:t>
            </w:r>
          </w:p>
          <w:p w:rsidR="00C12774" w:rsidRPr="00C12774" w:rsidRDefault="00234D07" w:rsidP="0037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два – мы распутаем слова»</w:t>
            </w:r>
          </w:p>
        </w:tc>
      </w:tr>
    </w:tbl>
    <w:p w:rsidR="00234D07" w:rsidRDefault="00234D07"/>
    <w:sectPr w:rsidR="00234D07" w:rsidSect="00234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3A"/>
    <w:multiLevelType w:val="multilevel"/>
    <w:tmpl w:val="4DD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052D"/>
    <w:multiLevelType w:val="multilevel"/>
    <w:tmpl w:val="7ED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86DCB"/>
    <w:multiLevelType w:val="multilevel"/>
    <w:tmpl w:val="BEC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26A70"/>
    <w:multiLevelType w:val="multilevel"/>
    <w:tmpl w:val="54C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E15AC"/>
    <w:multiLevelType w:val="multilevel"/>
    <w:tmpl w:val="376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271B55"/>
    <w:multiLevelType w:val="multilevel"/>
    <w:tmpl w:val="8F1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17B9A"/>
    <w:multiLevelType w:val="multilevel"/>
    <w:tmpl w:val="3AC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1625A"/>
    <w:multiLevelType w:val="multilevel"/>
    <w:tmpl w:val="EA2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208E9"/>
    <w:multiLevelType w:val="multilevel"/>
    <w:tmpl w:val="100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127B9"/>
    <w:multiLevelType w:val="multilevel"/>
    <w:tmpl w:val="4B2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933"/>
    <w:multiLevelType w:val="multilevel"/>
    <w:tmpl w:val="A5A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F57FE"/>
    <w:multiLevelType w:val="multilevel"/>
    <w:tmpl w:val="E50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C4269"/>
    <w:multiLevelType w:val="multilevel"/>
    <w:tmpl w:val="DC88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161C1"/>
    <w:multiLevelType w:val="multilevel"/>
    <w:tmpl w:val="E2F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23762"/>
    <w:multiLevelType w:val="multilevel"/>
    <w:tmpl w:val="F70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518C9"/>
    <w:multiLevelType w:val="multilevel"/>
    <w:tmpl w:val="35D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73865"/>
    <w:multiLevelType w:val="multilevel"/>
    <w:tmpl w:val="6C8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C2122"/>
    <w:multiLevelType w:val="multilevel"/>
    <w:tmpl w:val="9A6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97151"/>
    <w:multiLevelType w:val="multilevel"/>
    <w:tmpl w:val="05F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A5536"/>
    <w:multiLevelType w:val="multilevel"/>
    <w:tmpl w:val="9E08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C49C0"/>
    <w:multiLevelType w:val="multilevel"/>
    <w:tmpl w:val="285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27DA2"/>
    <w:multiLevelType w:val="multilevel"/>
    <w:tmpl w:val="E62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9711E"/>
    <w:multiLevelType w:val="multilevel"/>
    <w:tmpl w:val="B9A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2FD"/>
    <w:multiLevelType w:val="multilevel"/>
    <w:tmpl w:val="8F8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10D2A"/>
    <w:multiLevelType w:val="multilevel"/>
    <w:tmpl w:val="5EBE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10356"/>
    <w:multiLevelType w:val="multilevel"/>
    <w:tmpl w:val="13C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06CEC"/>
    <w:multiLevelType w:val="multilevel"/>
    <w:tmpl w:val="CEE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129FC"/>
    <w:multiLevelType w:val="multilevel"/>
    <w:tmpl w:val="C62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0632A"/>
    <w:multiLevelType w:val="multilevel"/>
    <w:tmpl w:val="2E2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236D3"/>
    <w:multiLevelType w:val="multilevel"/>
    <w:tmpl w:val="F3B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A2FC5"/>
    <w:multiLevelType w:val="multilevel"/>
    <w:tmpl w:val="87E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44F65"/>
    <w:multiLevelType w:val="multilevel"/>
    <w:tmpl w:val="564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CE63F2"/>
    <w:multiLevelType w:val="multilevel"/>
    <w:tmpl w:val="061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05098"/>
    <w:multiLevelType w:val="multilevel"/>
    <w:tmpl w:val="404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F23E7E"/>
    <w:multiLevelType w:val="multilevel"/>
    <w:tmpl w:val="68A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8778A"/>
    <w:multiLevelType w:val="multilevel"/>
    <w:tmpl w:val="5B1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47131"/>
    <w:multiLevelType w:val="multilevel"/>
    <w:tmpl w:val="4AD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6"/>
  </w:num>
  <w:num w:numId="5">
    <w:abstractNumId w:val="33"/>
  </w:num>
  <w:num w:numId="6">
    <w:abstractNumId w:val="24"/>
  </w:num>
  <w:num w:numId="7">
    <w:abstractNumId w:val="18"/>
  </w:num>
  <w:num w:numId="8">
    <w:abstractNumId w:val="21"/>
  </w:num>
  <w:num w:numId="9">
    <w:abstractNumId w:val="23"/>
  </w:num>
  <w:num w:numId="10">
    <w:abstractNumId w:val="27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20"/>
  </w:num>
  <w:num w:numId="17">
    <w:abstractNumId w:val="8"/>
  </w:num>
  <w:num w:numId="18">
    <w:abstractNumId w:val="9"/>
  </w:num>
  <w:num w:numId="19">
    <w:abstractNumId w:val="19"/>
  </w:num>
  <w:num w:numId="20">
    <w:abstractNumId w:val="31"/>
  </w:num>
  <w:num w:numId="21">
    <w:abstractNumId w:val="26"/>
  </w:num>
  <w:num w:numId="22">
    <w:abstractNumId w:val="34"/>
  </w:num>
  <w:num w:numId="23">
    <w:abstractNumId w:val="22"/>
  </w:num>
  <w:num w:numId="24">
    <w:abstractNumId w:val="14"/>
  </w:num>
  <w:num w:numId="25">
    <w:abstractNumId w:val="32"/>
  </w:num>
  <w:num w:numId="26">
    <w:abstractNumId w:val="36"/>
  </w:num>
  <w:num w:numId="27">
    <w:abstractNumId w:val="30"/>
  </w:num>
  <w:num w:numId="28">
    <w:abstractNumId w:val="7"/>
  </w:num>
  <w:num w:numId="29">
    <w:abstractNumId w:val="28"/>
  </w:num>
  <w:num w:numId="30">
    <w:abstractNumId w:val="5"/>
  </w:num>
  <w:num w:numId="31">
    <w:abstractNumId w:val="12"/>
  </w:num>
  <w:num w:numId="32">
    <w:abstractNumId w:val="35"/>
  </w:num>
  <w:num w:numId="33">
    <w:abstractNumId w:val="29"/>
  </w:num>
  <w:num w:numId="34">
    <w:abstractNumId w:val="3"/>
  </w:num>
  <w:num w:numId="35">
    <w:abstractNumId w:val="15"/>
  </w:num>
  <w:num w:numId="36">
    <w:abstractNumId w:val="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D07"/>
    <w:rsid w:val="00212B46"/>
    <w:rsid w:val="00214B21"/>
    <w:rsid w:val="00234D07"/>
    <w:rsid w:val="004E71F2"/>
    <w:rsid w:val="009704C4"/>
    <w:rsid w:val="00A4115D"/>
    <w:rsid w:val="00C6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5</cp:revision>
  <dcterms:created xsi:type="dcterms:W3CDTF">2023-03-31T07:30:00Z</dcterms:created>
  <dcterms:modified xsi:type="dcterms:W3CDTF">2023-04-07T19:37:00Z</dcterms:modified>
</cp:coreProperties>
</file>